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DA" w:rsidRPr="00123ADA" w:rsidRDefault="00123ADA" w:rsidP="00123ADA">
      <w:pPr>
        <w:jc w:val="center"/>
        <w:rPr>
          <w:rFonts w:ascii="Lucida Handwriting" w:hAnsi="Lucida Handwriting"/>
          <w:b/>
        </w:rPr>
      </w:pPr>
      <w:r w:rsidRPr="00123ADA">
        <w:rPr>
          <w:rFonts w:ascii="Lucida Handwriting" w:hAnsi="Lucida Handwriting"/>
          <w:b/>
        </w:rPr>
        <w:t>CHARACTERIZATION WORKSHOP</w:t>
      </w:r>
    </w:p>
    <w:p w:rsidR="00123ADA" w:rsidRDefault="00123ADA" w:rsidP="00123ADA">
      <w:pPr>
        <w:jc w:val="center"/>
      </w:pPr>
    </w:p>
    <w:p w:rsidR="00123ADA" w:rsidRDefault="00123ADA" w:rsidP="00123ADA">
      <w:pPr>
        <w:jc w:val="center"/>
      </w:pPr>
      <w:r>
        <w:t xml:space="preserve">Excerpt from </w:t>
      </w:r>
      <w:r w:rsidRPr="00123ADA">
        <w:rPr>
          <w:i/>
        </w:rPr>
        <w:t>Writing Fiction: A Guide to Narrative Craft</w:t>
      </w:r>
      <w:r>
        <w:t>:</w:t>
      </w:r>
    </w:p>
    <w:p w:rsidR="00123ADA" w:rsidRPr="00123ADA" w:rsidRDefault="00123ADA" w:rsidP="00123ADA">
      <w:pPr>
        <w:jc w:val="center"/>
      </w:pPr>
    </w:p>
    <w:p w:rsidR="00123ADA" w:rsidRDefault="00123ADA" w:rsidP="00123ADA">
      <w:pPr>
        <w:jc w:val="center"/>
      </w:pPr>
      <w:r>
        <w:t xml:space="preserve">“Aristotle says…that a man “is his desire,” </w:t>
      </w:r>
    </w:p>
    <w:p w:rsidR="00123ADA" w:rsidRDefault="00123ADA" w:rsidP="00123ADA">
      <w:pPr>
        <w:jc w:val="center"/>
      </w:pPr>
      <w:proofErr w:type="gramStart"/>
      <w:r>
        <w:t>that</w:t>
      </w:r>
      <w:proofErr w:type="gramEnd"/>
      <w:r>
        <w:t xml:space="preserve"> is, his character is defined by his ultimate purpose, good or bad. </w:t>
      </w:r>
    </w:p>
    <w:p w:rsidR="00123ADA" w:rsidRDefault="00123ADA" w:rsidP="00123ADA">
      <w:pPr>
        <w:jc w:val="center"/>
      </w:pPr>
      <w:r w:rsidRPr="00123ADA">
        <w:rPr>
          <w:i/>
        </w:rPr>
        <w:t>Thought</w:t>
      </w:r>
      <w:r>
        <w:t xml:space="preserve">, says Aristotle, is the process by which </w:t>
      </w:r>
    </w:p>
    <w:p w:rsidR="00123ADA" w:rsidRDefault="00123ADA" w:rsidP="00123ADA">
      <w:pPr>
        <w:jc w:val="center"/>
      </w:pPr>
      <w:proofErr w:type="gramStart"/>
      <w:r>
        <w:t>a</w:t>
      </w:r>
      <w:proofErr w:type="gramEnd"/>
      <w:r>
        <w:t xml:space="preserve"> person works backward in his mind from his goal </w:t>
      </w:r>
    </w:p>
    <w:p w:rsidR="00123ADA" w:rsidRDefault="00123ADA" w:rsidP="00123ADA">
      <w:pPr>
        <w:jc w:val="center"/>
      </w:pPr>
      <w:proofErr w:type="gramStart"/>
      <w:r>
        <w:t>to</w:t>
      </w:r>
      <w:proofErr w:type="gramEnd"/>
      <w:r>
        <w:t xml:space="preserve"> determine what action he can take toward that goal </w:t>
      </w:r>
    </w:p>
    <w:p w:rsidR="00123ADA" w:rsidRDefault="00123ADA" w:rsidP="00123ADA">
      <w:pPr>
        <w:jc w:val="center"/>
      </w:pPr>
      <w:proofErr w:type="gramStart"/>
      <w:r>
        <w:t>at</w:t>
      </w:r>
      <w:proofErr w:type="gramEnd"/>
      <w:r>
        <w:t xml:space="preserve"> a given moment” (138).</w:t>
      </w:r>
    </w:p>
    <w:p w:rsidR="00123ADA" w:rsidRDefault="00123ADA" w:rsidP="00123ADA">
      <w:pPr>
        <w:rPr>
          <w:b/>
        </w:rPr>
      </w:pPr>
    </w:p>
    <w:p w:rsidR="00123ADA" w:rsidRDefault="00123ADA" w:rsidP="00123ADA">
      <w:pPr>
        <w:rPr>
          <w:b/>
        </w:rPr>
      </w:pPr>
    </w:p>
    <w:p w:rsidR="00123ADA" w:rsidRPr="00123ADA" w:rsidRDefault="00123ADA" w:rsidP="00123ADA">
      <w:pPr>
        <w:rPr>
          <w:b/>
        </w:rPr>
      </w:pPr>
      <w:r w:rsidRPr="00123ADA">
        <w:rPr>
          <w:b/>
        </w:rPr>
        <w:t>Quick Character Profile</w:t>
      </w:r>
    </w:p>
    <w:p w:rsidR="00123ADA" w:rsidRDefault="00123ADA" w:rsidP="00123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ADA" w:rsidTr="00123ADA">
        <w:tc>
          <w:tcPr>
            <w:tcW w:w="9350" w:type="dxa"/>
          </w:tcPr>
          <w:p w:rsidR="00123ADA" w:rsidRDefault="00123ADA" w:rsidP="00123ADA">
            <w:r>
              <w:t>AGE:</w:t>
            </w:r>
          </w:p>
          <w:p w:rsidR="00123ADA" w:rsidRDefault="00123ADA" w:rsidP="00123ADA"/>
        </w:tc>
      </w:tr>
      <w:tr w:rsidR="00123ADA" w:rsidTr="00123ADA">
        <w:tc>
          <w:tcPr>
            <w:tcW w:w="9350" w:type="dxa"/>
          </w:tcPr>
          <w:p w:rsidR="00123ADA" w:rsidRDefault="00123ADA" w:rsidP="00123ADA">
            <w:r>
              <w:t>GENDER:</w:t>
            </w:r>
          </w:p>
          <w:p w:rsidR="00123ADA" w:rsidRDefault="00123ADA" w:rsidP="00123ADA"/>
        </w:tc>
      </w:tr>
      <w:tr w:rsidR="00123ADA" w:rsidTr="00123ADA">
        <w:tc>
          <w:tcPr>
            <w:tcW w:w="9350" w:type="dxa"/>
          </w:tcPr>
          <w:p w:rsidR="00123ADA" w:rsidRDefault="00123ADA" w:rsidP="00123ADA">
            <w:r>
              <w:t>MARITAL STATUS:</w:t>
            </w:r>
          </w:p>
          <w:p w:rsidR="00123ADA" w:rsidRDefault="00123ADA" w:rsidP="00123ADA"/>
        </w:tc>
      </w:tr>
      <w:tr w:rsidR="00123ADA" w:rsidTr="00123ADA">
        <w:tc>
          <w:tcPr>
            <w:tcW w:w="9350" w:type="dxa"/>
          </w:tcPr>
          <w:p w:rsidR="00123ADA" w:rsidRDefault="00123ADA" w:rsidP="00123ADA">
            <w:r>
              <w:t>PHYSICAL APPEARANCE:</w:t>
            </w:r>
          </w:p>
          <w:p w:rsidR="00123ADA" w:rsidRDefault="00123ADA" w:rsidP="00123ADA"/>
          <w:p w:rsidR="00123ADA" w:rsidRDefault="00123ADA" w:rsidP="00123ADA"/>
          <w:p w:rsidR="00123ADA" w:rsidRDefault="00123ADA" w:rsidP="00123ADA"/>
          <w:p w:rsidR="00123ADA" w:rsidRDefault="00123ADA" w:rsidP="00123ADA"/>
        </w:tc>
      </w:tr>
      <w:tr w:rsidR="00123ADA" w:rsidTr="00123ADA">
        <w:tc>
          <w:tcPr>
            <w:tcW w:w="9350" w:type="dxa"/>
          </w:tcPr>
          <w:p w:rsidR="00123ADA" w:rsidRDefault="00123ADA" w:rsidP="00123ADA">
            <w:r>
              <w:t>EDUCATION:</w:t>
            </w:r>
          </w:p>
          <w:p w:rsidR="00123ADA" w:rsidRDefault="00123ADA" w:rsidP="00123ADA"/>
        </w:tc>
      </w:tr>
      <w:tr w:rsidR="00123ADA" w:rsidTr="00123ADA">
        <w:tc>
          <w:tcPr>
            <w:tcW w:w="9350" w:type="dxa"/>
          </w:tcPr>
          <w:p w:rsidR="00123ADA" w:rsidRDefault="00123ADA" w:rsidP="00123ADA">
            <w:r>
              <w:t>PROFESSION:</w:t>
            </w:r>
          </w:p>
          <w:p w:rsidR="00123ADA" w:rsidRDefault="00123ADA" w:rsidP="00123ADA"/>
        </w:tc>
      </w:tr>
      <w:tr w:rsidR="00123ADA" w:rsidTr="00123ADA">
        <w:tc>
          <w:tcPr>
            <w:tcW w:w="9350" w:type="dxa"/>
          </w:tcPr>
          <w:p w:rsidR="00123ADA" w:rsidRDefault="00123ADA" w:rsidP="00123ADA">
            <w:r>
              <w:t>OTHER:</w:t>
            </w:r>
          </w:p>
          <w:p w:rsidR="00123ADA" w:rsidRDefault="00123ADA" w:rsidP="00123ADA"/>
          <w:p w:rsidR="00123ADA" w:rsidRDefault="00123ADA" w:rsidP="00123ADA"/>
          <w:p w:rsidR="00123ADA" w:rsidRDefault="00123ADA" w:rsidP="00123ADA"/>
        </w:tc>
      </w:tr>
      <w:tr w:rsidR="00123ADA" w:rsidTr="00123ADA">
        <w:tc>
          <w:tcPr>
            <w:tcW w:w="9350" w:type="dxa"/>
          </w:tcPr>
          <w:p w:rsidR="00123ADA" w:rsidRDefault="00123ADA" w:rsidP="00123ADA">
            <w:r>
              <w:t>DESIRE:</w:t>
            </w:r>
          </w:p>
          <w:p w:rsidR="00123ADA" w:rsidRDefault="00123ADA" w:rsidP="00123ADA"/>
          <w:p w:rsidR="00123ADA" w:rsidRDefault="00123ADA" w:rsidP="00123ADA"/>
        </w:tc>
      </w:tr>
    </w:tbl>
    <w:p w:rsidR="00123ADA" w:rsidRDefault="00123ADA" w:rsidP="00123ADA"/>
    <w:p w:rsidR="000D55DF" w:rsidRDefault="000D55DF">
      <w:r>
        <w:t>Additional traits to consider:</w:t>
      </w:r>
    </w:p>
    <w:p w:rsidR="000D55DF" w:rsidRDefault="000D55DF" w:rsidP="000D55DF">
      <w:pPr>
        <w:pStyle w:val="ListParagraph"/>
        <w:numPr>
          <w:ilvl w:val="0"/>
          <w:numId w:val="2"/>
        </w:numPr>
      </w:pPr>
      <w:r>
        <w:t>How does your character speak?</w:t>
      </w:r>
    </w:p>
    <w:p w:rsidR="000D55DF" w:rsidRDefault="000D55DF" w:rsidP="000D55DF">
      <w:pPr>
        <w:pStyle w:val="ListParagraph"/>
        <w:numPr>
          <w:ilvl w:val="0"/>
          <w:numId w:val="2"/>
        </w:numPr>
      </w:pPr>
      <w:r>
        <w:t>What do other character think about your character?</w:t>
      </w:r>
    </w:p>
    <w:p w:rsidR="000D55DF" w:rsidRDefault="000D55DF" w:rsidP="000D55DF">
      <w:pPr>
        <w:pStyle w:val="ListParagraph"/>
        <w:numPr>
          <w:ilvl w:val="0"/>
          <w:numId w:val="2"/>
        </w:numPr>
      </w:pPr>
      <w:r>
        <w:t>How do other characters react to your character?</w:t>
      </w:r>
    </w:p>
    <w:p w:rsidR="000D55DF" w:rsidRDefault="000D55DF" w:rsidP="000D55DF">
      <w:pPr>
        <w:pStyle w:val="ListParagraph"/>
        <w:numPr>
          <w:ilvl w:val="0"/>
          <w:numId w:val="2"/>
        </w:numPr>
      </w:pPr>
      <w:r>
        <w:t xml:space="preserve">What is revealed about your character by her/his </w:t>
      </w:r>
      <w:bookmarkStart w:id="0" w:name="_GoBack"/>
      <w:bookmarkEnd w:id="0"/>
      <w:r>
        <w:t>words, thoughts and actions?</w:t>
      </w:r>
    </w:p>
    <w:sectPr w:rsidR="000D5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05D3"/>
    <w:multiLevelType w:val="hybridMultilevel"/>
    <w:tmpl w:val="9210F994"/>
    <w:lvl w:ilvl="0" w:tplc="290891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DC0A1B"/>
    <w:multiLevelType w:val="hybridMultilevel"/>
    <w:tmpl w:val="DA56D3FC"/>
    <w:lvl w:ilvl="0" w:tplc="DC60E3F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DA"/>
    <w:rsid w:val="000D55DF"/>
    <w:rsid w:val="00123ADA"/>
    <w:rsid w:val="00761156"/>
    <w:rsid w:val="0078440E"/>
    <w:rsid w:val="00C06291"/>
    <w:rsid w:val="00D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26DDF-E082-460E-8BB7-D0DC455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DA"/>
    <w:pPr>
      <w:ind w:left="720"/>
      <w:contextualSpacing/>
    </w:pPr>
  </w:style>
  <w:style w:type="table" w:styleId="TableGrid">
    <w:name w:val="Table Grid"/>
    <w:basedOn w:val="TableNormal"/>
    <w:uiPriority w:val="39"/>
    <w:rsid w:val="0012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</dc:creator>
  <cp:keywords/>
  <dc:description/>
  <cp:lastModifiedBy>Ruth Ann</cp:lastModifiedBy>
  <cp:revision>2</cp:revision>
  <dcterms:created xsi:type="dcterms:W3CDTF">2014-11-25T02:47:00Z</dcterms:created>
  <dcterms:modified xsi:type="dcterms:W3CDTF">2014-11-25T03:26:00Z</dcterms:modified>
</cp:coreProperties>
</file>